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DB2CF" w14:textId="10C0CA87" w:rsidR="00B0518B" w:rsidRPr="003D5928" w:rsidRDefault="00B0518B" w:rsidP="00B051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D5928">
        <w:rPr>
          <w:rFonts w:ascii="Times New Roman" w:hAnsi="Times New Roman" w:cs="Times New Roman"/>
          <w:b/>
          <w:bCs/>
          <w:sz w:val="24"/>
          <w:szCs w:val="24"/>
        </w:rPr>
        <w:t>«ЗАТВЕРДЖУЮ»</w:t>
      </w:r>
    </w:p>
    <w:p w14:paraId="4F2660A5" w14:textId="1DE55FB9" w:rsidR="00B0518B" w:rsidRPr="003D5928" w:rsidRDefault="00B0518B" w:rsidP="00B0518B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3D5928">
        <w:rPr>
          <w:rFonts w:ascii="Times New Roman" w:hAnsi="Times New Roman" w:cs="Times New Roman"/>
          <w:b/>
          <w:bCs/>
          <w:sz w:val="24"/>
          <w:szCs w:val="24"/>
        </w:rPr>
        <w:t>Директор</w:t>
      </w:r>
    </w:p>
    <w:p w14:paraId="0395ED84" w14:textId="29C58200" w:rsidR="00B0518B" w:rsidRPr="003D5928" w:rsidRDefault="00B0518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2D6EA0" w14:textId="77777777" w:rsidR="003D5928" w:rsidRDefault="003D5928" w:rsidP="00B0518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57ED730" w14:textId="77777777" w:rsidR="003D5928" w:rsidRDefault="003D5928" w:rsidP="00B0518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650E620" w14:textId="77777777" w:rsidR="003D5928" w:rsidRDefault="003D5928" w:rsidP="00B0518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918F173" w14:textId="3E121232" w:rsidR="00B0518B" w:rsidRPr="003D5928" w:rsidRDefault="00B0518B" w:rsidP="00B0518B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3D5928">
        <w:rPr>
          <w:rFonts w:ascii="Times New Roman" w:hAnsi="Times New Roman" w:cs="Times New Roman"/>
          <w:b/>
          <w:bCs/>
          <w:sz w:val="36"/>
          <w:szCs w:val="36"/>
        </w:rPr>
        <w:t>ПЛАН ЗАХОДІВ</w:t>
      </w:r>
    </w:p>
    <w:p w14:paraId="5A8963EF" w14:textId="77777777" w:rsidR="00B0518B" w:rsidRPr="003D5928" w:rsidRDefault="00B0518B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3D5928">
        <w:rPr>
          <w:rFonts w:ascii="Times New Roman" w:eastAsia="Calibri" w:hAnsi="Times New Roman" w:cs="Times New Roman"/>
          <w:b/>
          <w:sz w:val="32"/>
          <w:szCs w:val="28"/>
        </w:rPr>
        <w:t>ДУБАНЕВИЦЬКОГО  ЗАКЛАДУ  ЗАГАЛЬНОЇ СЕРЕДНЬОЇ ОСВІТИ І-ІІ СТУПЕНІВ ІМЕНІ ІВАНА АЛЬБЕРТА, СПРЯМОВАНИХ НА ЗАПОБІГАННЯ ТА ПРОТИДІЮ БУЛІНГУ В ОСВІТНЬОМУ СЕРЕДОВИЩІ</w:t>
      </w:r>
    </w:p>
    <w:p w14:paraId="63CBB67E" w14:textId="209E93C8" w:rsidR="00B0518B" w:rsidRPr="003D5928" w:rsidRDefault="00B0518B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2"/>
          <w:szCs w:val="28"/>
        </w:rPr>
      </w:pPr>
      <w:r w:rsidRPr="003D5928">
        <w:rPr>
          <w:rFonts w:ascii="Times New Roman" w:eastAsia="Calibri" w:hAnsi="Times New Roman" w:cs="Times New Roman"/>
          <w:b/>
          <w:sz w:val="32"/>
          <w:szCs w:val="28"/>
        </w:rPr>
        <w:t>НА 2026-2027 НАВЧАЛЬНИЙ РІК</w:t>
      </w:r>
    </w:p>
    <w:p w14:paraId="7E9815AE" w14:textId="78992AEB" w:rsidR="00B0518B" w:rsidRDefault="00B0518B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7107CA6" w14:textId="77777777" w:rsidR="003D5928" w:rsidRPr="003D5928" w:rsidRDefault="003D5928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1A86353A" w14:textId="401200C1" w:rsidR="00B0518B" w:rsidRPr="003D5928" w:rsidRDefault="00B0518B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3D5928">
        <w:rPr>
          <w:rFonts w:ascii="Times New Roman" w:eastAsia="Calibri" w:hAnsi="Times New Roman" w:cs="Times New Roman"/>
          <w:b/>
          <w:sz w:val="28"/>
          <w:szCs w:val="24"/>
        </w:rPr>
        <w:t xml:space="preserve">Розроблено відповідно до Типової програми унеможливлення насильства та жорстокого поводження з </w:t>
      </w:r>
      <w:r w:rsidR="00A8686C" w:rsidRPr="003D5928">
        <w:rPr>
          <w:rFonts w:ascii="Times New Roman" w:eastAsia="Calibri" w:hAnsi="Times New Roman" w:cs="Times New Roman"/>
          <w:b/>
          <w:sz w:val="28"/>
          <w:szCs w:val="24"/>
        </w:rPr>
        <w:t>дітьми, затвердженої постановою Кабінету Міністрів України від 04.06.2025 № 658</w:t>
      </w:r>
    </w:p>
    <w:p w14:paraId="0DB3C428" w14:textId="4478F66B" w:rsidR="00A8686C" w:rsidRPr="003D5928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6F923013" w14:textId="564B3480" w:rsidR="00A8686C" w:rsidRPr="003D5928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</w:p>
    <w:p w14:paraId="1E29E60C" w14:textId="486B2224" w:rsidR="00A8686C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109995E" w14:textId="784D8044" w:rsidR="00A8686C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503E97BB" w14:textId="0C4FB17C" w:rsidR="00A8686C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8589FA3" w14:textId="2AF115E5" w:rsidR="00A8686C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DE1B852" w14:textId="57692297" w:rsidR="00A8686C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7760DDFC" w14:textId="5A30F24C" w:rsidR="00A8686C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22CC413A" w14:textId="10EF0BF7" w:rsidR="00A8686C" w:rsidRDefault="00A8686C" w:rsidP="00B0518B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F35E3AC" w14:textId="3E8AA8C6" w:rsidR="00A8686C" w:rsidRDefault="00A8686C" w:rsidP="00904FE6">
      <w:pPr>
        <w:spacing w:after="200" w:line="276" w:lineRule="auto"/>
        <w:rPr>
          <w:rFonts w:ascii="Times New Roman" w:eastAsia="Calibri" w:hAnsi="Times New Roman" w:cs="Times New Roman"/>
          <w:b/>
          <w:sz w:val="24"/>
        </w:rPr>
      </w:pPr>
    </w:p>
    <w:p w14:paraId="68797DCF" w14:textId="77777777" w:rsidR="003D5928" w:rsidRDefault="003D5928" w:rsidP="00904FE6">
      <w:pPr>
        <w:spacing w:after="200" w:line="276" w:lineRule="auto"/>
        <w:rPr>
          <w:rFonts w:ascii="Times New Roman" w:eastAsia="Calibri" w:hAnsi="Times New Roman" w:cs="Times New Roman"/>
          <w:b/>
          <w:sz w:val="24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709"/>
        <w:gridCol w:w="4820"/>
        <w:gridCol w:w="2168"/>
        <w:gridCol w:w="2220"/>
      </w:tblGrid>
      <w:tr w:rsidR="003D5928" w:rsidRPr="00027272" w14:paraId="4C185FE6" w14:textId="77777777" w:rsidTr="003D5928">
        <w:trPr>
          <w:trHeight w:val="727"/>
        </w:trPr>
        <w:tc>
          <w:tcPr>
            <w:tcW w:w="709" w:type="dxa"/>
          </w:tcPr>
          <w:p w14:paraId="7640ABA0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b/>
                <w:sz w:val="24"/>
              </w:rPr>
              <w:lastRenderedPageBreak/>
              <w:t>№ з/п</w:t>
            </w:r>
          </w:p>
        </w:tc>
        <w:tc>
          <w:tcPr>
            <w:tcW w:w="4820" w:type="dxa"/>
          </w:tcPr>
          <w:p w14:paraId="2A051582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b/>
                <w:sz w:val="24"/>
              </w:rPr>
              <w:t>ЗАХОДИ</w:t>
            </w:r>
          </w:p>
        </w:tc>
        <w:tc>
          <w:tcPr>
            <w:tcW w:w="2168" w:type="dxa"/>
          </w:tcPr>
          <w:p w14:paraId="2016E3C9" w14:textId="17DC4BCA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b/>
                <w:sz w:val="24"/>
              </w:rPr>
              <w:t>Відповідальні за проведення</w:t>
            </w:r>
          </w:p>
        </w:tc>
        <w:tc>
          <w:tcPr>
            <w:tcW w:w="2220" w:type="dxa"/>
          </w:tcPr>
          <w:p w14:paraId="292D5B68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b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b/>
                <w:sz w:val="24"/>
              </w:rPr>
              <w:t>Термін виконання</w:t>
            </w:r>
          </w:p>
        </w:tc>
      </w:tr>
      <w:tr w:rsidR="003D5928" w:rsidRPr="00027272" w14:paraId="4850CAA3" w14:textId="77777777" w:rsidTr="003D5928">
        <w:trPr>
          <w:trHeight w:val="1434"/>
        </w:trPr>
        <w:tc>
          <w:tcPr>
            <w:tcW w:w="709" w:type="dxa"/>
          </w:tcPr>
          <w:p w14:paraId="5E23E075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1.</w:t>
            </w:r>
          </w:p>
        </w:tc>
        <w:tc>
          <w:tcPr>
            <w:tcW w:w="4820" w:type="dxa"/>
          </w:tcPr>
          <w:p w14:paraId="450CC003" w14:textId="77777777" w:rsidR="00177527" w:rsidRDefault="00177527" w:rsidP="003D592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Cs w:val="20"/>
              </w:rPr>
              <w:t>Оновлення та затвердження положення  про запобігання та протидію насильству та жорстокому поводження з дітьми</w:t>
            </w:r>
          </w:p>
          <w:p w14:paraId="4B5AE82F" w14:textId="152F025E" w:rsidR="00177527" w:rsidRDefault="00177527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A8686C">
              <w:rPr>
                <w:rFonts w:ascii="Times New Roman" w:eastAsia="Calibri" w:hAnsi="Times New Roman" w:cs="Times New Roman"/>
                <w:bCs/>
                <w:szCs w:val="20"/>
              </w:rPr>
              <w:t xml:space="preserve">Перевірка приміщень, території закладу з метою виявлення місць, які потенційно можуть бути небезпечними та сприятливими для вчинення </w:t>
            </w:r>
            <w:proofErr w:type="spellStart"/>
            <w:r w:rsidRPr="00A8686C">
              <w:rPr>
                <w:rFonts w:ascii="Times New Roman" w:eastAsia="Calibri" w:hAnsi="Times New Roman" w:cs="Times New Roman"/>
                <w:bCs/>
                <w:szCs w:val="20"/>
              </w:rPr>
              <w:t>булінгу</w:t>
            </w:r>
            <w:proofErr w:type="spellEnd"/>
            <w:r w:rsidRPr="00A8686C">
              <w:rPr>
                <w:rFonts w:ascii="Times New Roman" w:eastAsia="Calibri" w:hAnsi="Times New Roman" w:cs="Times New Roman"/>
                <w:bCs/>
                <w:szCs w:val="20"/>
              </w:rPr>
              <w:t>.</w:t>
            </w:r>
          </w:p>
          <w:p w14:paraId="2166C38B" w14:textId="5EDADB88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168" w:type="dxa"/>
          </w:tcPr>
          <w:p w14:paraId="7E68799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Заступник директора з господарчої частини</w:t>
            </w:r>
          </w:p>
        </w:tc>
        <w:tc>
          <w:tcPr>
            <w:tcW w:w="2220" w:type="dxa"/>
          </w:tcPr>
          <w:p w14:paraId="090CBA39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54181A" w:rsidRPr="00027272" w14:paraId="308E78CE" w14:textId="77777777" w:rsidTr="003D5928">
        <w:trPr>
          <w:trHeight w:val="1434"/>
        </w:trPr>
        <w:tc>
          <w:tcPr>
            <w:tcW w:w="709" w:type="dxa"/>
          </w:tcPr>
          <w:p w14:paraId="57A0C628" w14:textId="24CA5238" w:rsidR="0054181A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2.</w:t>
            </w:r>
          </w:p>
        </w:tc>
        <w:tc>
          <w:tcPr>
            <w:tcW w:w="4820" w:type="dxa"/>
          </w:tcPr>
          <w:p w14:paraId="4DDEC851" w14:textId="4A430BF6" w:rsidR="003C3166" w:rsidRPr="003C3166" w:rsidRDefault="0054181A" w:rsidP="003C3166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3D5928">
              <w:rPr>
                <w:rFonts w:ascii="Times New Roman" w:eastAsia="Calibri" w:hAnsi="Times New Roman" w:cs="Times New Roman"/>
                <w:bCs/>
                <w:sz w:val="24"/>
              </w:rPr>
              <w:t>Ознайомлення працівників з Положенням</w:t>
            </w:r>
          </w:p>
        </w:tc>
        <w:tc>
          <w:tcPr>
            <w:tcW w:w="2168" w:type="dxa"/>
          </w:tcPr>
          <w:p w14:paraId="60A37A54" w14:textId="77777777" w:rsidR="0054181A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Адміністрація</w:t>
            </w:r>
          </w:p>
          <w:p w14:paraId="54532CFA" w14:textId="77777777" w:rsidR="003C3166" w:rsidRDefault="003C3166" w:rsidP="003C3166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76B7B8D1" w14:textId="15F14ADD" w:rsidR="003C3166" w:rsidRPr="003C3166" w:rsidRDefault="003C3166" w:rsidP="003C316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220" w:type="dxa"/>
          </w:tcPr>
          <w:p w14:paraId="13EB3E0A" w14:textId="77777777" w:rsidR="0054181A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Вересень</w:t>
            </w:r>
          </w:p>
          <w:p w14:paraId="013A31A0" w14:textId="5487D10B" w:rsidR="003C3166" w:rsidRPr="003C3166" w:rsidRDefault="003C3166" w:rsidP="003C3166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54181A" w:rsidRPr="00027272" w14:paraId="1D411742" w14:textId="77777777" w:rsidTr="003D5928">
        <w:trPr>
          <w:trHeight w:val="1434"/>
        </w:trPr>
        <w:tc>
          <w:tcPr>
            <w:tcW w:w="709" w:type="dxa"/>
          </w:tcPr>
          <w:p w14:paraId="5CAC58D0" w14:textId="0447B415" w:rsidR="0054181A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3.</w:t>
            </w:r>
          </w:p>
        </w:tc>
        <w:tc>
          <w:tcPr>
            <w:tcW w:w="4820" w:type="dxa"/>
          </w:tcPr>
          <w:p w14:paraId="4C703E0A" w14:textId="77777777" w:rsidR="003D5928" w:rsidRDefault="0054181A" w:rsidP="003D592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3D5928">
              <w:rPr>
                <w:rFonts w:ascii="Times New Roman" w:eastAsia="Calibri" w:hAnsi="Times New Roman" w:cs="Times New Roman"/>
                <w:bCs/>
                <w:sz w:val="24"/>
              </w:rPr>
              <w:t xml:space="preserve">Організація механізму повідомлень </w:t>
            </w:r>
            <w:r w:rsidR="003D5928">
              <w:rPr>
                <w:rFonts w:ascii="Times New Roman" w:eastAsia="Calibri" w:hAnsi="Times New Roman" w:cs="Times New Roman"/>
                <w:bCs/>
                <w:sz w:val="24"/>
              </w:rPr>
              <w:t xml:space="preserve"> </w:t>
            </w:r>
          </w:p>
          <w:p w14:paraId="5AD80977" w14:textId="03C234CD" w:rsidR="0054181A" w:rsidRPr="003D5928" w:rsidRDefault="0054181A" w:rsidP="003D5928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3D5928">
              <w:rPr>
                <w:rFonts w:ascii="Times New Roman" w:eastAsia="Calibri" w:hAnsi="Times New Roman" w:cs="Times New Roman"/>
                <w:bCs/>
                <w:sz w:val="24"/>
              </w:rPr>
              <w:t xml:space="preserve"> ( скринька довіри, електронна пошта, контакти служби допомоги)</w:t>
            </w:r>
          </w:p>
        </w:tc>
        <w:tc>
          <w:tcPr>
            <w:tcW w:w="2168" w:type="dxa"/>
          </w:tcPr>
          <w:p w14:paraId="2CEFF545" w14:textId="263B15D5" w:rsidR="0054181A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0CA12625" w14:textId="3CF9CE24" w:rsidR="0054181A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Вересень</w:t>
            </w:r>
          </w:p>
        </w:tc>
      </w:tr>
      <w:tr w:rsidR="003D5928" w:rsidRPr="00027272" w14:paraId="24C7C5F4" w14:textId="77777777" w:rsidTr="003D5928">
        <w:trPr>
          <w:trHeight w:val="1081"/>
        </w:trPr>
        <w:tc>
          <w:tcPr>
            <w:tcW w:w="709" w:type="dxa"/>
          </w:tcPr>
          <w:p w14:paraId="5E7AB651" w14:textId="63F97DCD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4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24B118DE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Проведення класних батьківських зборів «Запобігання та протидія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в учнівському середовищі».</w:t>
            </w:r>
          </w:p>
        </w:tc>
        <w:tc>
          <w:tcPr>
            <w:tcW w:w="2168" w:type="dxa"/>
          </w:tcPr>
          <w:p w14:paraId="3913D584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Класні керівники</w:t>
            </w:r>
          </w:p>
          <w:p w14:paraId="48F2ECC3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1-9-их класів,</w:t>
            </w:r>
          </w:p>
          <w:p w14:paraId="2A71DD7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6D490167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Згідно з графіком проведення зборів</w:t>
            </w:r>
          </w:p>
        </w:tc>
      </w:tr>
      <w:tr w:rsidR="003D5928" w:rsidRPr="00027272" w14:paraId="795F9444" w14:textId="77777777" w:rsidTr="003D5928">
        <w:trPr>
          <w:trHeight w:val="1081"/>
        </w:trPr>
        <w:tc>
          <w:tcPr>
            <w:tcW w:w="709" w:type="dxa"/>
          </w:tcPr>
          <w:p w14:paraId="1F01ED19" w14:textId="67266251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27F18830" w14:textId="62E81E02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Довести до відома всіх класних керівників наказ МОН України № 844 від 25.12.2006   «Попередження насильства в сім’ї», Комплексний міжвідомчий план заходів із питань координації дій щодо попередження насильства в сім’ї.</w:t>
            </w:r>
          </w:p>
        </w:tc>
        <w:tc>
          <w:tcPr>
            <w:tcW w:w="2168" w:type="dxa"/>
          </w:tcPr>
          <w:p w14:paraId="78026470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Педагог-організатор</w:t>
            </w:r>
          </w:p>
        </w:tc>
        <w:tc>
          <w:tcPr>
            <w:tcW w:w="2220" w:type="dxa"/>
          </w:tcPr>
          <w:p w14:paraId="0ED41613" w14:textId="7DD4152E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Вересень</w:t>
            </w:r>
          </w:p>
        </w:tc>
      </w:tr>
      <w:tr w:rsidR="003D5928" w:rsidRPr="00027272" w14:paraId="6EAF6CDC" w14:textId="77777777" w:rsidTr="003D5928">
        <w:trPr>
          <w:trHeight w:val="1081"/>
        </w:trPr>
        <w:tc>
          <w:tcPr>
            <w:tcW w:w="709" w:type="dxa"/>
          </w:tcPr>
          <w:p w14:paraId="62C7EBD6" w14:textId="1B77CEE5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6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2AAF69C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Забезпечити неухильне виконання педагогічними працівниками закладу Конвенції ООН «Про права дитини», Закону України «Про охорону дитинства» законодавств України в галузі освіти в частині збереження фізичного , духовного, психічного здоров’я та поваги до людської гідності дитини.</w:t>
            </w:r>
          </w:p>
        </w:tc>
        <w:tc>
          <w:tcPr>
            <w:tcW w:w="2168" w:type="dxa"/>
          </w:tcPr>
          <w:p w14:paraId="2678D201" w14:textId="0EBDF655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Директор </w:t>
            </w:r>
          </w:p>
        </w:tc>
        <w:tc>
          <w:tcPr>
            <w:tcW w:w="2220" w:type="dxa"/>
          </w:tcPr>
          <w:p w14:paraId="041D2F62" w14:textId="4C3D797A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Постійно</w:t>
            </w:r>
          </w:p>
        </w:tc>
      </w:tr>
      <w:tr w:rsidR="003D5928" w:rsidRPr="00027272" w14:paraId="4045203B" w14:textId="77777777" w:rsidTr="003D5928">
        <w:trPr>
          <w:trHeight w:val="1081"/>
        </w:trPr>
        <w:tc>
          <w:tcPr>
            <w:tcW w:w="709" w:type="dxa"/>
          </w:tcPr>
          <w:p w14:paraId="5AF01ED8" w14:textId="2BBA66A4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48DC261A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Розмістити на інформаційному стенді школи номери телефону гарячої лінії протидії </w:t>
            </w:r>
            <w:proofErr w:type="spellStart"/>
            <w:r w:rsidRPr="00027272">
              <w:rPr>
                <w:rFonts w:ascii="Times New Roman" w:eastAsia="Calibri" w:hAnsi="Times New Roman" w:cs="Times New Roman"/>
                <w:b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b/>
                <w:sz w:val="24"/>
              </w:rPr>
              <w:t xml:space="preserve"> 116000</w:t>
            </w:r>
          </w:p>
        </w:tc>
        <w:tc>
          <w:tcPr>
            <w:tcW w:w="2168" w:type="dxa"/>
          </w:tcPr>
          <w:p w14:paraId="40AE80EC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Педагог-організатор</w:t>
            </w:r>
          </w:p>
        </w:tc>
        <w:tc>
          <w:tcPr>
            <w:tcW w:w="2220" w:type="dxa"/>
          </w:tcPr>
          <w:p w14:paraId="0194B089" w14:textId="6D6A0938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Вересень</w:t>
            </w:r>
          </w:p>
        </w:tc>
      </w:tr>
      <w:tr w:rsidR="003D5928" w:rsidRPr="00027272" w14:paraId="72DCC61A" w14:textId="77777777" w:rsidTr="003D5928">
        <w:trPr>
          <w:trHeight w:val="1081"/>
        </w:trPr>
        <w:tc>
          <w:tcPr>
            <w:tcW w:w="709" w:type="dxa"/>
          </w:tcPr>
          <w:p w14:paraId="36F25492" w14:textId="0ED1347C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09A341E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В разі виявлені фактів насильства над дітьми негайно надавати інформації відповідним правоохоронним органам</w:t>
            </w:r>
          </w:p>
        </w:tc>
        <w:tc>
          <w:tcPr>
            <w:tcW w:w="2168" w:type="dxa"/>
          </w:tcPr>
          <w:p w14:paraId="57230A3C" w14:textId="17F0A9A0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Директор</w:t>
            </w:r>
          </w:p>
        </w:tc>
        <w:tc>
          <w:tcPr>
            <w:tcW w:w="2220" w:type="dxa"/>
          </w:tcPr>
          <w:p w14:paraId="764C9428" w14:textId="06A81168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Постійно</w:t>
            </w:r>
          </w:p>
        </w:tc>
      </w:tr>
      <w:tr w:rsidR="003D5928" w:rsidRPr="00027272" w14:paraId="66904ACB" w14:textId="77777777" w:rsidTr="003D5928">
        <w:trPr>
          <w:trHeight w:val="1081"/>
        </w:trPr>
        <w:tc>
          <w:tcPr>
            <w:tcW w:w="709" w:type="dxa"/>
          </w:tcPr>
          <w:p w14:paraId="1AA8D227" w14:textId="79D4395E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5992DBA3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Популяризувати заходи з питань  сім’ї, родинного виховання на сайті закладу</w:t>
            </w:r>
          </w:p>
        </w:tc>
        <w:tc>
          <w:tcPr>
            <w:tcW w:w="2168" w:type="dxa"/>
          </w:tcPr>
          <w:p w14:paraId="7200E244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Педагог-організатор</w:t>
            </w:r>
          </w:p>
          <w:p w14:paraId="26F533AE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27CC601F" w14:textId="78B071AF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Постійно</w:t>
            </w:r>
          </w:p>
        </w:tc>
      </w:tr>
      <w:tr w:rsidR="003D5928" w:rsidRPr="00027272" w14:paraId="7046446D" w14:textId="77777777" w:rsidTr="003D5928">
        <w:trPr>
          <w:trHeight w:val="1434"/>
        </w:trPr>
        <w:tc>
          <w:tcPr>
            <w:tcW w:w="709" w:type="dxa"/>
          </w:tcPr>
          <w:p w14:paraId="48923D2A" w14:textId="54D6B249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lastRenderedPageBreak/>
              <w:t>10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2D4151EB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Інформування батьків про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та його види. Виступ-презентація на загальношкільній батьківській конференції</w:t>
            </w:r>
          </w:p>
        </w:tc>
        <w:tc>
          <w:tcPr>
            <w:tcW w:w="2168" w:type="dxa"/>
          </w:tcPr>
          <w:p w14:paraId="3DF08029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4E716BED" w14:textId="24063B8A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Вересень</w:t>
            </w:r>
          </w:p>
        </w:tc>
      </w:tr>
      <w:tr w:rsidR="0054181A" w:rsidRPr="00027272" w14:paraId="6D0A463D" w14:textId="77777777" w:rsidTr="003D5928">
        <w:trPr>
          <w:trHeight w:val="1434"/>
        </w:trPr>
        <w:tc>
          <w:tcPr>
            <w:tcW w:w="709" w:type="dxa"/>
          </w:tcPr>
          <w:p w14:paraId="2BBFE57A" w14:textId="330EC975" w:rsidR="0054181A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11.</w:t>
            </w:r>
          </w:p>
        </w:tc>
        <w:tc>
          <w:tcPr>
            <w:tcW w:w="4820" w:type="dxa"/>
          </w:tcPr>
          <w:p w14:paraId="03D85501" w14:textId="77777777" w:rsidR="0054181A" w:rsidRPr="0054181A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4181A">
              <w:rPr>
                <w:rFonts w:ascii="Times New Roman" w:eastAsia="Calibri" w:hAnsi="Times New Roman" w:cs="Times New Roman"/>
                <w:sz w:val="24"/>
              </w:rPr>
              <w:t xml:space="preserve">Участь у Всеукраїнському тижні протидії </w:t>
            </w:r>
            <w:proofErr w:type="spellStart"/>
            <w:r w:rsidRPr="0054181A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</w:p>
          <w:p w14:paraId="1D41B872" w14:textId="77777777" w:rsidR="0054181A" w:rsidRPr="0054181A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4181A">
              <w:rPr>
                <w:rFonts w:ascii="Times New Roman" w:eastAsia="Calibri" w:hAnsi="Times New Roman" w:cs="Times New Roman"/>
                <w:sz w:val="24"/>
              </w:rPr>
              <w:t>Акція «Зміни слово-зміни світ!»</w:t>
            </w:r>
          </w:p>
          <w:p w14:paraId="7D4D9FEA" w14:textId="77777777" w:rsidR="0054181A" w:rsidRPr="0054181A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4181A">
              <w:rPr>
                <w:rFonts w:ascii="Times New Roman" w:eastAsia="Calibri" w:hAnsi="Times New Roman" w:cs="Times New Roman"/>
                <w:sz w:val="24"/>
              </w:rPr>
              <w:t xml:space="preserve">Презентація «Стоп </w:t>
            </w:r>
            <w:proofErr w:type="spellStart"/>
            <w:r w:rsidRPr="0054181A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54181A">
              <w:rPr>
                <w:rFonts w:ascii="Times New Roman" w:eastAsia="Calibri" w:hAnsi="Times New Roman" w:cs="Times New Roman"/>
                <w:sz w:val="24"/>
              </w:rPr>
              <w:t xml:space="preserve"> – повага починається з тебе!»</w:t>
            </w:r>
          </w:p>
          <w:p w14:paraId="25FCBE2F" w14:textId="1E26E571" w:rsidR="0054181A" w:rsidRPr="0054181A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54181A">
              <w:rPr>
                <w:rFonts w:ascii="Times New Roman" w:eastAsia="Calibri" w:hAnsi="Times New Roman" w:cs="Times New Roman"/>
                <w:sz w:val="24"/>
              </w:rPr>
              <w:t>Фотоакція</w:t>
            </w:r>
            <w:proofErr w:type="spellEnd"/>
            <w:r w:rsidRPr="0054181A">
              <w:rPr>
                <w:rFonts w:ascii="Times New Roman" w:eastAsia="Calibri" w:hAnsi="Times New Roman" w:cs="Times New Roman"/>
                <w:sz w:val="24"/>
              </w:rPr>
              <w:t xml:space="preserve"> «Парасолька захисту – ми проти </w:t>
            </w:r>
            <w:proofErr w:type="spellStart"/>
            <w:r w:rsidRPr="0054181A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54181A">
              <w:rPr>
                <w:rFonts w:ascii="Times New Roman" w:eastAsia="Calibri" w:hAnsi="Times New Roman" w:cs="Times New Roman"/>
                <w:sz w:val="24"/>
              </w:rPr>
              <w:t>!»</w:t>
            </w:r>
          </w:p>
          <w:p w14:paraId="7BD33C87" w14:textId="6C18D362" w:rsidR="0054181A" w:rsidRPr="00027272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54181A">
              <w:rPr>
                <w:rFonts w:ascii="Times New Roman" w:eastAsia="Calibri" w:hAnsi="Times New Roman" w:cs="Times New Roman"/>
                <w:sz w:val="24"/>
              </w:rPr>
              <w:t xml:space="preserve">Гра «Факт чи думка. </w:t>
            </w:r>
            <w:proofErr w:type="spellStart"/>
            <w:r w:rsidRPr="0054181A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54181A">
              <w:rPr>
                <w:rFonts w:ascii="Times New Roman" w:eastAsia="Calibri" w:hAnsi="Times New Roman" w:cs="Times New Roman"/>
                <w:sz w:val="24"/>
              </w:rPr>
              <w:t>»</w:t>
            </w:r>
          </w:p>
        </w:tc>
        <w:tc>
          <w:tcPr>
            <w:tcW w:w="2168" w:type="dxa"/>
          </w:tcPr>
          <w:p w14:paraId="60BDB9EC" w14:textId="77777777" w:rsidR="0054181A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  <w:p w14:paraId="2C83B0CE" w14:textId="77777777" w:rsidR="0054181A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Педагог-організатор</w:t>
            </w:r>
          </w:p>
          <w:p w14:paraId="71C6049F" w14:textId="589B24CE" w:rsidR="0054181A" w:rsidRPr="00027272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Класні керівники</w:t>
            </w:r>
          </w:p>
        </w:tc>
        <w:tc>
          <w:tcPr>
            <w:tcW w:w="2220" w:type="dxa"/>
          </w:tcPr>
          <w:p w14:paraId="54AC3216" w14:textId="4C1CDF4E" w:rsidR="0054181A" w:rsidRPr="00027272" w:rsidRDefault="0054181A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21</w:t>
            </w:r>
            <w:r w:rsidR="003C3166">
              <w:rPr>
                <w:rFonts w:ascii="Times New Roman" w:eastAsia="Calibri" w:hAnsi="Times New Roman" w:cs="Times New Roman"/>
                <w:sz w:val="24"/>
              </w:rPr>
              <w:t>.09</w:t>
            </w:r>
            <w:r>
              <w:rPr>
                <w:rFonts w:ascii="Times New Roman" w:eastAsia="Calibri" w:hAnsi="Times New Roman" w:cs="Times New Roman"/>
                <w:sz w:val="24"/>
              </w:rPr>
              <w:t>-25</w:t>
            </w:r>
            <w:r w:rsidR="003C3166">
              <w:rPr>
                <w:rFonts w:ascii="Times New Roman" w:eastAsia="Calibri" w:hAnsi="Times New Roman" w:cs="Times New Roman"/>
                <w:sz w:val="24"/>
              </w:rPr>
              <w:t>.09.2026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</w:tc>
      </w:tr>
      <w:tr w:rsidR="003D5928" w:rsidRPr="00027272" w14:paraId="3E3EB9DE" w14:textId="77777777" w:rsidTr="003D5928">
        <w:trPr>
          <w:trHeight w:val="727"/>
        </w:trPr>
        <w:tc>
          <w:tcPr>
            <w:tcW w:w="709" w:type="dxa"/>
          </w:tcPr>
          <w:p w14:paraId="52BC07ED" w14:textId="511389A0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12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1288F288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Нарада вчителів при директорові «Що потрібно знати про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». Виступ – презентація</w:t>
            </w:r>
          </w:p>
        </w:tc>
        <w:tc>
          <w:tcPr>
            <w:tcW w:w="2168" w:type="dxa"/>
          </w:tcPr>
          <w:p w14:paraId="2ACD004F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Адміністрація</w:t>
            </w:r>
          </w:p>
          <w:p w14:paraId="15919352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0CCD623F" w14:textId="553CDE64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Вересень</w:t>
            </w:r>
          </w:p>
        </w:tc>
      </w:tr>
      <w:tr w:rsidR="003D5928" w:rsidRPr="00027272" w14:paraId="6413260F" w14:textId="77777777" w:rsidTr="003D5928">
        <w:trPr>
          <w:trHeight w:val="1434"/>
        </w:trPr>
        <w:tc>
          <w:tcPr>
            <w:tcW w:w="709" w:type="dxa"/>
          </w:tcPr>
          <w:p w14:paraId="076D4F38" w14:textId="3DD56592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1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3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0784DB75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Засідання методичного об’єднання класних керівників «Профілактика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як соціального явища в шкільному середовищі»</w:t>
            </w:r>
          </w:p>
        </w:tc>
        <w:tc>
          <w:tcPr>
            <w:tcW w:w="2168" w:type="dxa"/>
          </w:tcPr>
          <w:p w14:paraId="0EE3CF41" w14:textId="1B2C80F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Голова м/о класних керівників</w:t>
            </w:r>
          </w:p>
          <w:p w14:paraId="5492A97C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197CCEB8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Жовтень</w:t>
            </w:r>
          </w:p>
        </w:tc>
      </w:tr>
      <w:tr w:rsidR="00B22211" w:rsidRPr="00027272" w14:paraId="62F7C9D0" w14:textId="77777777" w:rsidTr="003D5928">
        <w:trPr>
          <w:trHeight w:val="1434"/>
        </w:trPr>
        <w:tc>
          <w:tcPr>
            <w:tcW w:w="709" w:type="dxa"/>
          </w:tcPr>
          <w:p w14:paraId="04218752" w14:textId="754A0700" w:rsidR="00B22211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14.</w:t>
            </w:r>
          </w:p>
        </w:tc>
        <w:tc>
          <w:tcPr>
            <w:tcW w:w="4820" w:type="dxa"/>
          </w:tcPr>
          <w:p w14:paraId="38F05F26" w14:textId="77777777" w:rsidR="00B22211" w:rsidRPr="003D5928" w:rsidRDefault="00B22211" w:rsidP="003D5928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</w:p>
          <w:p w14:paraId="15510FFC" w14:textId="33FB806A" w:rsidR="00B22211" w:rsidRPr="003D5928" w:rsidRDefault="00B22211" w:rsidP="003D5928">
            <w:pPr>
              <w:tabs>
                <w:tab w:val="left" w:pos="1457"/>
              </w:tabs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3D5928">
              <w:rPr>
                <w:rFonts w:ascii="Times New Roman" w:eastAsia="Calibri" w:hAnsi="Times New Roman" w:cs="Times New Roman"/>
                <w:bCs/>
                <w:sz w:val="24"/>
              </w:rPr>
              <w:t>Презентація «Розпізнавання ознак насилля. Алгоритм дій»</w:t>
            </w:r>
          </w:p>
        </w:tc>
        <w:tc>
          <w:tcPr>
            <w:tcW w:w="2168" w:type="dxa"/>
          </w:tcPr>
          <w:p w14:paraId="61DEFD0D" w14:textId="0F26993B" w:rsidR="00B22211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429ED901" w14:textId="155C4705" w:rsidR="00B22211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Жовтень</w:t>
            </w:r>
          </w:p>
        </w:tc>
      </w:tr>
      <w:tr w:rsidR="00B22211" w:rsidRPr="00027272" w14:paraId="3128DB4C" w14:textId="77777777" w:rsidTr="003D5928">
        <w:trPr>
          <w:trHeight w:val="1434"/>
        </w:trPr>
        <w:tc>
          <w:tcPr>
            <w:tcW w:w="709" w:type="dxa"/>
          </w:tcPr>
          <w:p w14:paraId="38FDB871" w14:textId="7818E8D9" w:rsidR="00B22211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15.</w:t>
            </w:r>
          </w:p>
        </w:tc>
        <w:tc>
          <w:tcPr>
            <w:tcW w:w="4820" w:type="dxa"/>
          </w:tcPr>
          <w:p w14:paraId="3366ED54" w14:textId="77777777" w:rsidR="00B22211" w:rsidRDefault="00B22211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78999366" w14:textId="0544F33A" w:rsidR="00B22211" w:rsidRPr="00B22211" w:rsidRDefault="00B22211" w:rsidP="003D5928">
            <w:pPr>
              <w:tabs>
                <w:tab w:val="left" w:pos="3181"/>
              </w:tabs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Тренінг для 1-4 класів  «Мої кордони та безпечна поведінка. Вчимося говорити Так і Ні»</w:t>
            </w:r>
          </w:p>
        </w:tc>
        <w:tc>
          <w:tcPr>
            <w:tcW w:w="2168" w:type="dxa"/>
          </w:tcPr>
          <w:p w14:paraId="36B8B3C8" w14:textId="0EEE448B" w:rsidR="00B22211" w:rsidRPr="00027272" w:rsidRDefault="00B22211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66D5BFB8" w14:textId="2197A886" w:rsidR="00B22211" w:rsidRDefault="00B22211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Жовтень-листопад</w:t>
            </w:r>
          </w:p>
        </w:tc>
      </w:tr>
      <w:tr w:rsidR="003D5928" w:rsidRPr="00027272" w14:paraId="29D331E3" w14:textId="77777777" w:rsidTr="003D5928">
        <w:trPr>
          <w:trHeight w:val="1185"/>
        </w:trPr>
        <w:tc>
          <w:tcPr>
            <w:tcW w:w="709" w:type="dxa"/>
          </w:tcPr>
          <w:p w14:paraId="4DA7F6A6" w14:textId="03B2BE04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1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6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143BED4E" w14:textId="77777777" w:rsidR="003D5928" w:rsidRDefault="003D5928" w:rsidP="003D592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027272">
              <w:rPr>
                <w:rFonts w:ascii="Times New Roman" w:eastAsia="Calibri" w:hAnsi="Times New Roman" w:cs="Times New Roman"/>
              </w:rPr>
              <w:t xml:space="preserve">Проведення тематичних бесід, </w:t>
            </w:r>
            <w:proofErr w:type="spellStart"/>
            <w:r w:rsidRPr="00027272">
              <w:rPr>
                <w:rFonts w:ascii="Times New Roman" w:eastAsia="Calibri" w:hAnsi="Times New Roman" w:cs="Times New Roman"/>
              </w:rPr>
              <w:t>відеолекцій</w:t>
            </w:r>
            <w:proofErr w:type="spellEnd"/>
            <w:r w:rsidRPr="00027272">
              <w:rPr>
                <w:rFonts w:ascii="Times New Roman" w:eastAsia="Calibri" w:hAnsi="Times New Roman" w:cs="Times New Roman"/>
              </w:rPr>
              <w:t xml:space="preserve">, тренінгових занять щодо запобігання та протидії </w:t>
            </w:r>
            <w:proofErr w:type="spellStart"/>
            <w:r w:rsidRPr="00027272">
              <w:rPr>
                <w:rFonts w:ascii="Times New Roman" w:eastAsia="Calibri" w:hAnsi="Times New Roman" w:cs="Times New Roman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</w:rPr>
              <w:t>, формування моральних цінностей за участю громадських організацій та провідних спеціалістів.</w:t>
            </w:r>
          </w:p>
          <w:p w14:paraId="15039390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168" w:type="dxa"/>
          </w:tcPr>
          <w:p w14:paraId="21192C50" w14:textId="77777777" w:rsidR="003D5928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Заступник директора з навчально-виховної роботи Педагог-організатор</w:t>
            </w:r>
          </w:p>
          <w:p w14:paraId="23A375B7" w14:textId="5DC5BE25" w:rsidR="00802063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Кл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.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керівн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. 1-9-их класів</w:t>
            </w:r>
          </w:p>
        </w:tc>
        <w:tc>
          <w:tcPr>
            <w:tcW w:w="2220" w:type="dxa"/>
          </w:tcPr>
          <w:p w14:paraId="631EF144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7B04E7A6" w14:textId="77777777" w:rsidR="003D5928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  <w:p w14:paraId="351AAC73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5B567D16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20098F82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B22211" w:rsidRPr="00027272" w14:paraId="0FC714BE" w14:textId="77777777" w:rsidTr="003D5928">
        <w:trPr>
          <w:trHeight w:val="1185"/>
        </w:trPr>
        <w:tc>
          <w:tcPr>
            <w:tcW w:w="709" w:type="dxa"/>
          </w:tcPr>
          <w:p w14:paraId="3FFAF93F" w14:textId="7479E6D5" w:rsidR="00B22211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17.</w:t>
            </w:r>
          </w:p>
        </w:tc>
        <w:tc>
          <w:tcPr>
            <w:tcW w:w="4820" w:type="dxa"/>
          </w:tcPr>
          <w:p w14:paraId="1A38B7C9" w14:textId="1C7FBC6D" w:rsidR="00B22211" w:rsidRPr="00027272" w:rsidRDefault="00B22211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Батьківські збори «Виховання без насилля»</w:t>
            </w:r>
          </w:p>
        </w:tc>
        <w:tc>
          <w:tcPr>
            <w:tcW w:w="2168" w:type="dxa"/>
          </w:tcPr>
          <w:p w14:paraId="0CEF61F4" w14:textId="7288DBB6" w:rsidR="00B22211" w:rsidRDefault="00B22211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568D8F80" w14:textId="13F1672F" w:rsidR="00B22211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Листопад </w:t>
            </w:r>
          </w:p>
        </w:tc>
      </w:tr>
      <w:tr w:rsidR="003D5928" w:rsidRPr="00027272" w14:paraId="7238BAF5" w14:textId="77777777" w:rsidTr="003D5928">
        <w:trPr>
          <w:trHeight w:val="1020"/>
        </w:trPr>
        <w:tc>
          <w:tcPr>
            <w:tcW w:w="709" w:type="dxa"/>
          </w:tcPr>
          <w:p w14:paraId="262DAC21" w14:textId="2F75D680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1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41313F96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Проведення  Всеукраїнської акції</w:t>
            </w:r>
          </w:p>
          <w:p w14:paraId="19612FEA" w14:textId="00B0D26C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«16 днів проти насильства»</w:t>
            </w:r>
          </w:p>
          <w:p w14:paraId="4077F65B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168" w:type="dxa"/>
          </w:tcPr>
          <w:p w14:paraId="0088A0AF" w14:textId="77777777" w:rsid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8AFAE21" w14:textId="6FFC9AA0" w:rsidR="003D5928" w:rsidRPr="003D5928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</w:t>
            </w:r>
            <w:r w:rsidRPr="003D5928">
              <w:rPr>
                <w:rFonts w:ascii="Times New Roman" w:eastAsia="Calibri" w:hAnsi="Times New Roman" w:cs="Times New Roman"/>
                <w:sz w:val="24"/>
              </w:rPr>
              <w:t>сихологічна служба,</w:t>
            </w:r>
          </w:p>
          <w:p w14:paraId="5532CC6F" w14:textId="76B7F250" w:rsidR="003D5928" w:rsidRPr="003D5928" w:rsidRDefault="003D5928" w:rsidP="003D5928">
            <w:pPr>
              <w:jc w:val="right"/>
              <w:rPr>
                <w:rFonts w:ascii="Times New Roman" w:eastAsia="Calibri" w:hAnsi="Times New Roman" w:cs="Times New Roman"/>
                <w:sz w:val="24"/>
              </w:rPr>
            </w:pPr>
            <w:r w:rsidRPr="003D5928">
              <w:rPr>
                <w:rFonts w:ascii="Times New Roman" w:eastAsia="Calibri" w:hAnsi="Times New Roman" w:cs="Times New Roman"/>
                <w:sz w:val="24"/>
              </w:rPr>
              <w:t>класні керівники</w:t>
            </w:r>
          </w:p>
        </w:tc>
        <w:tc>
          <w:tcPr>
            <w:tcW w:w="2220" w:type="dxa"/>
          </w:tcPr>
          <w:p w14:paraId="303CEAA4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2944ED59" w14:textId="13076514" w:rsidR="003D5928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</w:rPr>
              <w:t>5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.11-.</w:t>
            </w:r>
            <w:r>
              <w:rPr>
                <w:rFonts w:ascii="Times New Roman" w:eastAsia="Calibri" w:hAnsi="Times New Roman" w:cs="Times New Roman"/>
                <w:sz w:val="24"/>
              </w:rPr>
              <w:t>10.12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</w:rPr>
              <w:t>6</w:t>
            </w:r>
          </w:p>
          <w:p w14:paraId="72E2648F" w14:textId="3BE3E109" w:rsidR="003D5928" w:rsidRPr="003D5928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D5928" w:rsidRPr="00027272" w14:paraId="0AA29960" w14:textId="77777777" w:rsidTr="003D5928">
        <w:trPr>
          <w:trHeight w:val="3241"/>
        </w:trPr>
        <w:tc>
          <w:tcPr>
            <w:tcW w:w="709" w:type="dxa"/>
          </w:tcPr>
          <w:p w14:paraId="2C7E84C4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lastRenderedPageBreak/>
              <w:t>1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9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  <w:p w14:paraId="0CC23D6B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7E34EA9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73354E8F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0428CFE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60B7E872" w14:textId="77777777" w:rsid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5693055" w14:textId="5DF10225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820" w:type="dxa"/>
          </w:tcPr>
          <w:p w14:paraId="2F6FF2F0" w14:textId="5DBDCF8C" w:rsidR="003D5928" w:rsidRPr="003D5928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Організація та проведення годин класних керівників із питань попередження та запобігання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, превентивного виховання, формування загальнолюдських моральних цінностей (тренінгових занять, тематичних квестів, психологічних ігор, дискусій, розмов по колу, «круглих столів»,  бесід, ситуативно-рольових ігор тощо).</w:t>
            </w:r>
          </w:p>
        </w:tc>
        <w:tc>
          <w:tcPr>
            <w:tcW w:w="2168" w:type="dxa"/>
          </w:tcPr>
          <w:p w14:paraId="74C7B4A8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Класні керівники</w:t>
            </w:r>
          </w:p>
          <w:p w14:paraId="48682CFD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1-9-их класів</w:t>
            </w:r>
          </w:p>
          <w:p w14:paraId="1D514939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BBEA552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4EA93C50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194DDECD" w14:textId="77777777" w:rsid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6C5D80DB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C6A7836" w14:textId="7D57390F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220" w:type="dxa"/>
          </w:tcPr>
          <w:p w14:paraId="17CB2519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  <w:p w14:paraId="2822F0BB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65F030CD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22DA37FB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780EE39A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709260CB" w14:textId="77777777" w:rsid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7D5095EC" w14:textId="77777777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14:paraId="0B9267BE" w14:textId="555BAB0C" w:rsidR="003D5928" w:rsidRPr="003D5928" w:rsidRDefault="003D5928" w:rsidP="003D5928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D5928" w:rsidRPr="00027272" w14:paraId="2820BF2B" w14:textId="77777777" w:rsidTr="003D5928">
        <w:trPr>
          <w:trHeight w:val="1454"/>
        </w:trPr>
        <w:tc>
          <w:tcPr>
            <w:tcW w:w="709" w:type="dxa"/>
          </w:tcPr>
          <w:p w14:paraId="1AE2B7F1" w14:textId="2BAAC151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20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06B757A5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Проведення спільно з представниками  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Городоцького 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відділення поліції головного управління Національної поліції  у Львівській області заходів щодо попередження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</w:p>
        </w:tc>
        <w:tc>
          <w:tcPr>
            <w:tcW w:w="2168" w:type="dxa"/>
          </w:tcPr>
          <w:p w14:paraId="42AA062B" w14:textId="1A8536D4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Заступник директора з навчально-виховної роботи</w:t>
            </w:r>
          </w:p>
        </w:tc>
        <w:tc>
          <w:tcPr>
            <w:tcW w:w="2220" w:type="dxa"/>
          </w:tcPr>
          <w:p w14:paraId="0FBB866D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27531A20" w14:textId="77777777" w:rsidTr="003D5928">
        <w:trPr>
          <w:trHeight w:val="1454"/>
        </w:trPr>
        <w:tc>
          <w:tcPr>
            <w:tcW w:w="709" w:type="dxa"/>
          </w:tcPr>
          <w:p w14:paraId="0B52979C" w14:textId="42BCEE52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21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7A8EFDFB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Психодіагностика здобувачів освіти (вибірково) на визначення схильності до агресивної поведінки</w:t>
            </w:r>
          </w:p>
          <w:p w14:paraId="5AB27CDE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Анкетування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в школі»</w:t>
            </w:r>
          </w:p>
        </w:tc>
        <w:tc>
          <w:tcPr>
            <w:tcW w:w="2168" w:type="dxa"/>
          </w:tcPr>
          <w:p w14:paraId="0C6D4611" w14:textId="03952256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  <w:p w14:paraId="57259F7D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596469C8" w14:textId="77777777" w:rsidR="00802063" w:rsidRPr="00027272" w:rsidRDefault="00802063" w:rsidP="003D5928">
            <w:pPr>
              <w:ind w:firstLine="708"/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220" w:type="dxa"/>
          </w:tcPr>
          <w:p w14:paraId="7C3B02A8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  <w:p w14:paraId="7EE1E189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3A964460" w14:textId="77777777" w:rsidR="00802063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31C9D73D" w14:textId="0637C631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D5928" w:rsidRPr="00027272" w14:paraId="3A77BB90" w14:textId="77777777" w:rsidTr="003D5928">
        <w:trPr>
          <w:trHeight w:val="1454"/>
        </w:trPr>
        <w:tc>
          <w:tcPr>
            <w:tcW w:w="709" w:type="dxa"/>
          </w:tcPr>
          <w:p w14:paraId="3A1E04BC" w14:textId="08CD393E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22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5C1A74FE" w14:textId="77777777" w:rsidR="003D5928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Проведення годин спілкування , просвітницькі заходи у рамках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правопросвітницького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проєкту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Міністерства юстиції «Я маю право».</w:t>
            </w:r>
          </w:p>
          <w:p w14:paraId="2CA8623C" w14:textId="1B10ECA5" w:rsidR="003D5928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168" w:type="dxa"/>
          </w:tcPr>
          <w:p w14:paraId="2DA7563C" w14:textId="61A7AB08" w:rsidR="00802063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Вчитель права</w:t>
            </w:r>
          </w:p>
        </w:tc>
        <w:tc>
          <w:tcPr>
            <w:tcW w:w="2220" w:type="dxa"/>
          </w:tcPr>
          <w:p w14:paraId="07A4059B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1380E648" w14:textId="77777777" w:rsidTr="003D5928">
        <w:trPr>
          <w:trHeight w:val="1454"/>
        </w:trPr>
        <w:tc>
          <w:tcPr>
            <w:tcW w:w="709" w:type="dxa"/>
          </w:tcPr>
          <w:p w14:paraId="1E635C41" w14:textId="229E1077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23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64D6F464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Систематичне здійснення аналізу створення безпечного освітнього середовища для здобувачів освіти, навчальних ситуацій.</w:t>
            </w:r>
          </w:p>
        </w:tc>
        <w:tc>
          <w:tcPr>
            <w:tcW w:w="2168" w:type="dxa"/>
          </w:tcPr>
          <w:p w14:paraId="256A84CF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Адміністрація</w:t>
            </w:r>
          </w:p>
          <w:p w14:paraId="0275C2EF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Педагог-організатор</w:t>
            </w:r>
          </w:p>
          <w:p w14:paraId="7AC3F41B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Кл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. керівники 1-9 класів</w:t>
            </w:r>
          </w:p>
        </w:tc>
        <w:tc>
          <w:tcPr>
            <w:tcW w:w="2220" w:type="dxa"/>
          </w:tcPr>
          <w:p w14:paraId="51C9A7A8" w14:textId="4C4837C8" w:rsidR="003D5928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10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.12. 202</w:t>
            </w:r>
            <w:r>
              <w:rPr>
                <w:rFonts w:ascii="Times New Roman" w:eastAsia="Calibri" w:hAnsi="Times New Roman" w:cs="Times New Roman"/>
                <w:sz w:val="24"/>
              </w:rPr>
              <w:t>6</w:t>
            </w:r>
          </w:p>
          <w:p w14:paraId="4A78B33C" w14:textId="1DBD73C7" w:rsidR="003D5928" w:rsidRPr="00027272" w:rsidRDefault="003D5928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</w:tr>
      <w:tr w:rsidR="003D5928" w:rsidRPr="00027272" w14:paraId="1DB26E5E" w14:textId="77777777" w:rsidTr="003D5928">
        <w:trPr>
          <w:trHeight w:val="1454"/>
        </w:trPr>
        <w:tc>
          <w:tcPr>
            <w:tcW w:w="709" w:type="dxa"/>
          </w:tcPr>
          <w:p w14:paraId="530F17B2" w14:textId="35391640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24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050CE2B5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Перегляд та обговорення школярами тематичних відеофільмів</w:t>
            </w:r>
          </w:p>
        </w:tc>
        <w:tc>
          <w:tcPr>
            <w:tcW w:w="2168" w:type="dxa"/>
          </w:tcPr>
          <w:p w14:paraId="5A61E177" w14:textId="0B52E884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Класні керівники 1-9 класів</w:t>
            </w:r>
          </w:p>
        </w:tc>
        <w:tc>
          <w:tcPr>
            <w:tcW w:w="2220" w:type="dxa"/>
          </w:tcPr>
          <w:p w14:paraId="78137668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0410CB53" w14:textId="77777777" w:rsidTr="003D5928">
        <w:trPr>
          <w:trHeight w:val="1454"/>
        </w:trPr>
        <w:tc>
          <w:tcPr>
            <w:tcW w:w="709" w:type="dxa"/>
          </w:tcPr>
          <w:p w14:paraId="6140C5EB" w14:textId="7704507C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25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0CF5A3F0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Підготовка пам’яток для здобувачів освіти «Як протидіяти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»</w:t>
            </w:r>
          </w:p>
        </w:tc>
        <w:tc>
          <w:tcPr>
            <w:tcW w:w="2168" w:type="dxa"/>
          </w:tcPr>
          <w:p w14:paraId="469EE05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58104AC2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39EFF7FA" w14:textId="77777777" w:rsidTr="003D5928">
        <w:trPr>
          <w:trHeight w:val="1454"/>
        </w:trPr>
        <w:tc>
          <w:tcPr>
            <w:tcW w:w="709" w:type="dxa"/>
          </w:tcPr>
          <w:p w14:paraId="1354D046" w14:textId="759F2B53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2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6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37C6CBD9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14:paraId="4FD07F93" w14:textId="77777777" w:rsidR="00904FE6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Батьківський всеобуч на тему «Безпечне середовище.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. Адміністративні стягнення до порушників».</w:t>
            </w:r>
          </w:p>
          <w:p w14:paraId="60870312" w14:textId="06AED2AE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168" w:type="dxa"/>
          </w:tcPr>
          <w:p w14:paraId="7C14C1E9" w14:textId="77777777" w:rsidR="00802063" w:rsidRDefault="00A15641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  <w:p w14:paraId="368DAF11" w14:textId="25D09AC9" w:rsidR="00904FE6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Вчитель правознавства</w:t>
            </w:r>
          </w:p>
        </w:tc>
        <w:tc>
          <w:tcPr>
            <w:tcW w:w="2220" w:type="dxa"/>
          </w:tcPr>
          <w:p w14:paraId="7481FDBB" w14:textId="7BD51A50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Січень</w:t>
            </w:r>
          </w:p>
        </w:tc>
      </w:tr>
      <w:tr w:rsidR="003D5928" w:rsidRPr="00027272" w14:paraId="06A7BABD" w14:textId="77777777" w:rsidTr="003D5928">
        <w:trPr>
          <w:trHeight w:val="1454"/>
        </w:trPr>
        <w:tc>
          <w:tcPr>
            <w:tcW w:w="709" w:type="dxa"/>
          </w:tcPr>
          <w:p w14:paraId="46091433" w14:textId="2931C484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lastRenderedPageBreak/>
              <w:t>2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7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6558D552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Підготовка методичних рекомендацій для класних керівників щодо проведення заходів із питань попередження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2168" w:type="dxa"/>
          </w:tcPr>
          <w:p w14:paraId="1BFCA11A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Заступник директора з виховної роботи</w:t>
            </w:r>
          </w:p>
        </w:tc>
        <w:tc>
          <w:tcPr>
            <w:tcW w:w="2220" w:type="dxa"/>
          </w:tcPr>
          <w:p w14:paraId="45BD3504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059FD649" w14:textId="77777777" w:rsidTr="003D5928">
        <w:trPr>
          <w:trHeight w:val="1454"/>
        </w:trPr>
        <w:tc>
          <w:tcPr>
            <w:tcW w:w="709" w:type="dxa"/>
          </w:tcPr>
          <w:p w14:paraId="6BB3A7CB" w14:textId="1FCF5D21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2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8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66390D5B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Тематичні години психолога з питань протидії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, створення доброзичливого мікроклімату  в колективі, формування моральних цінностей («Профілактика насильства в учнівському середовищі», «Що таке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? Як себе захистити?», «Що таке агресія? Як навчитися нею керувати?», «Як правильно дружити», «Причини виникнення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», «Конфлікт. Як його вирішувати» тощо).</w:t>
            </w:r>
          </w:p>
        </w:tc>
        <w:tc>
          <w:tcPr>
            <w:tcW w:w="2168" w:type="dxa"/>
          </w:tcPr>
          <w:p w14:paraId="35C24A94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79B3E688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3E2CBD2E" w14:textId="77777777" w:rsidTr="003D5928">
        <w:trPr>
          <w:trHeight w:val="1454"/>
        </w:trPr>
        <w:tc>
          <w:tcPr>
            <w:tcW w:w="709" w:type="dxa"/>
          </w:tcPr>
          <w:p w14:paraId="5FEC7121" w14:textId="03002299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2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9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0CBCEB30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Семінар класних керівників «Що таке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? Його різновиди та адміністративне покарання».</w:t>
            </w:r>
          </w:p>
        </w:tc>
        <w:tc>
          <w:tcPr>
            <w:tcW w:w="2168" w:type="dxa"/>
          </w:tcPr>
          <w:p w14:paraId="46974F0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Голова м/о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кл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. керівників</w:t>
            </w:r>
          </w:p>
          <w:p w14:paraId="35BEA68A" w14:textId="395F60FE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6E07D96B" w14:textId="1B18BE20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Січень</w:t>
            </w:r>
          </w:p>
        </w:tc>
      </w:tr>
      <w:tr w:rsidR="003D5928" w:rsidRPr="00027272" w14:paraId="7C88C4AA" w14:textId="77777777" w:rsidTr="003D5928">
        <w:trPr>
          <w:trHeight w:val="1454"/>
        </w:trPr>
        <w:tc>
          <w:tcPr>
            <w:tcW w:w="709" w:type="dxa"/>
          </w:tcPr>
          <w:p w14:paraId="55626959" w14:textId="105F35FF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3B705ACB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Тренінгове заняття учням 5-х класів «Профілактика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в учнівському середовищі»</w:t>
            </w:r>
          </w:p>
        </w:tc>
        <w:tc>
          <w:tcPr>
            <w:tcW w:w="2168" w:type="dxa"/>
          </w:tcPr>
          <w:p w14:paraId="6057E0F5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265DEE39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4B14A18E" w14:textId="77777777" w:rsidTr="003D5928">
        <w:trPr>
          <w:trHeight w:val="1454"/>
        </w:trPr>
        <w:tc>
          <w:tcPr>
            <w:tcW w:w="709" w:type="dxa"/>
          </w:tcPr>
          <w:p w14:paraId="25EDA44C" w14:textId="6CA65DFC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31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28C4B8E0" w14:textId="3C719F7F" w:rsidR="00904FE6" w:rsidRPr="00904FE6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 xml:space="preserve">Заняття «Безпечний Інтернет. 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</w:rPr>
              <w:t>Кібербулінг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</w:rPr>
              <w:t xml:space="preserve"> – небезпечно віртуальна агресія»</w:t>
            </w:r>
          </w:p>
        </w:tc>
        <w:tc>
          <w:tcPr>
            <w:tcW w:w="2168" w:type="dxa"/>
          </w:tcPr>
          <w:p w14:paraId="1DF524DF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  <w:p w14:paraId="60943B07" w14:textId="6DE5002F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2220" w:type="dxa"/>
          </w:tcPr>
          <w:p w14:paraId="31A96857" w14:textId="1F42A0E7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Лютий</w:t>
            </w:r>
          </w:p>
        </w:tc>
      </w:tr>
      <w:tr w:rsidR="003D5928" w:rsidRPr="00027272" w14:paraId="42F7A231" w14:textId="77777777" w:rsidTr="003D5928">
        <w:trPr>
          <w:trHeight w:val="1454"/>
        </w:trPr>
        <w:tc>
          <w:tcPr>
            <w:tcW w:w="709" w:type="dxa"/>
          </w:tcPr>
          <w:p w14:paraId="71869727" w14:textId="5A069590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32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5361B9D0" w14:textId="5A237823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Перегляд відео – презентацій «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у школі. Як його розпізнати.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Кібербулінг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або агресія в інтернеті: способи розпізнавання та захист дитини» учнями 2-4-х класів</w:t>
            </w:r>
          </w:p>
        </w:tc>
        <w:tc>
          <w:tcPr>
            <w:tcW w:w="2168" w:type="dxa"/>
          </w:tcPr>
          <w:p w14:paraId="67224A22" w14:textId="1DC4B5BA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Класні керівники</w:t>
            </w:r>
          </w:p>
          <w:p w14:paraId="2982F7EF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206E4FC9" w14:textId="1E7C6056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Лютий</w:t>
            </w:r>
          </w:p>
        </w:tc>
      </w:tr>
      <w:tr w:rsidR="003D5928" w:rsidRPr="00027272" w14:paraId="05827C8D" w14:textId="77777777" w:rsidTr="003D5928">
        <w:trPr>
          <w:trHeight w:val="1454"/>
        </w:trPr>
        <w:tc>
          <w:tcPr>
            <w:tcW w:w="709" w:type="dxa"/>
          </w:tcPr>
          <w:p w14:paraId="31161947" w14:textId="4237003B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33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37D48CB7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Поради батькам, як зменшити ризик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 для своєї дитини</w:t>
            </w:r>
          </w:p>
        </w:tc>
        <w:tc>
          <w:tcPr>
            <w:tcW w:w="2168" w:type="dxa"/>
          </w:tcPr>
          <w:p w14:paraId="70270CBD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Класні  керівники</w:t>
            </w:r>
          </w:p>
          <w:p w14:paraId="25209AB5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6EDBE8E5" w14:textId="24888CD3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Березень</w:t>
            </w:r>
          </w:p>
        </w:tc>
      </w:tr>
      <w:tr w:rsidR="003D5928" w:rsidRPr="00027272" w14:paraId="4F94070C" w14:textId="77777777" w:rsidTr="003D5928">
        <w:trPr>
          <w:trHeight w:val="1454"/>
        </w:trPr>
        <w:tc>
          <w:tcPr>
            <w:tcW w:w="709" w:type="dxa"/>
          </w:tcPr>
          <w:p w14:paraId="79F0DB4D" w14:textId="28DEBF13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34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281A0E03" w14:textId="258F3C5E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Консультативний пункт «Скринька довіри »</w:t>
            </w:r>
          </w:p>
        </w:tc>
        <w:tc>
          <w:tcPr>
            <w:tcW w:w="2168" w:type="dxa"/>
          </w:tcPr>
          <w:p w14:paraId="0A98587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1185A83E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Упродовж року</w:t>
            </w:r>
          </w:p>
        </w:tc>
      </w:tr>
      <w:tr w:rsidR="003D5928" w:rsidRPr="00027272" w14:paraId="1296709D" w14:textId="77777777" w:rsidTr="003D5928">
        <w:trPr>
          <w:trHeight w:val="1454"/>
        </w:trPr>
        <w:tc>
          <w:tcPr>
            <w:tcW w:w="709" w:type="dxa"/>
          </w:tcPr>
          <w:p w14:paraId="7CDF3DDC" w14:textId="11A4C674" w:rsidR="00802063" w:rsidRPr="00027272" w:rsidRDefault="00904FE6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35</w:t>
            </w:r>
            <w:r w:rsidR="00802063"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1B550D58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 xml:space="preserve">Круглий стіл для педагогічного колективу «Безпечна школа. Маски </w:t>
            </w:r>
            <w:proofErr w:type="spellStart"/>
            <w:r w:rsidRPr="00027272">
              <w:rPr>
                <w:rFonts w:ascii="Times New Roman" w:eastAsia="Calibri" w:hAnsi="Times New Roman" w:cs="Times New Roman"/>
                <w:sz w:val="24"/>
              </w:rPr>
              <w:t>булінгу</w:t>
            </w:r>
            <w:proofErr w:type="spellEnd"/>
            <w:r w:rsidRPr="00027272">
              <w:rPr>
                <w:rFonts w:ascii="Times New Roman" w:eastAsia="Calibri" w:hAnsi="Times New Roman" w:cs="Times New Roman"/>
                <w:sz w:val="24"/>
              </w:rPr>
              <w:t>».</w:t>
            </w:r>
          </w:p>
        </w:tc>
        <w:tc>
          <w:tcPr>
            <w:tcW w:w="2168" w:type="dxa"/>
          </w:tcPr>
          <w:p w14:paraId="28EDBC84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Класні керівники</w:t>
            </w:r>
          </w:p>
          <w:p w14:paraId="4365DBBC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35AB9596" w14:textId="030BA118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Квітень</w:t>
            </w:r>
          </w:p>
        </w:tc>
      </w:tr>
      <w:tr w:rsidR="003D5928" w:rsidRPr="00027272" w14:paraId="146C8998" w14:textId="77777777" w:rsidTr="003D5928">
        <w:trPr>
          <w:trHeight w:val="1454"/>
        </w:trPr>
        <w:tc>
          <w:tcPr>
            <w:tcW w:w="709" w:type="dxa"/>
          </w:tcPr>
          <w:p w14:paraId="306AF7B3" w14:textId="2686F888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lastRenderedPageBreak/>
              <w:t>3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6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12AD5E81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Тренінгове заняття «Як протистояти тиску та відстоювати власну позицію» з учнями 5-6 класів</w:t>
            </w:r>
          </w:p>
        </w:tc>
        <w:tc>
          <w:tcPr>
            <w:tcW w:w="2168" w:type="dxa"/>
          </w:tcPr>
          <w:p w14:paraId="200F317D" w14:textId="77777777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01EA4BDA" w14:textId="702FB902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Травень</w:t>
            </w:r>
          </w:p>
        </w:tc>
      </w:tr>
      <w:tr w:rsidR="003D5928" w:rsidRPr="00027272" w14:paraId="0A126091" w14:textId="77777777" w:rsidTr="003D5928">
        <w:trPr>
          <w:trHeight w:val="1454"/>
        </w:trPr>
        <w:tc>
          <w:tcPr>
            <w:tcW w:w="709" w:type="dxa"/>
          </w:tcPr>
          <w:p w14:paraId="22E743D2" w14:textId="4C69A9B4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3</w:t>
            </w:r>
            <w:r w:rsidR="00904FE6">
              <w:rPr>
                <w:rFonts w:ascii="Times New Roman" w:eastAsia="Calibri" w:hAnsi="Times New Roman" w:cs="Times New Roman"/>
                <w:sz w:val="24"/>
              </w:rPr>
              <w:t>7</w:t>
            </w:r>
            <w:r w:rsidRPr="00027272">
              <w:rPr>
                <w:rFonts w:ascii="Times New Roman" w:eastAsia="Calibri" w:hAnsi="Times New Roman" w:cs="Times New Roman"/>
                <w:sz w:val="24"/>
              </w:rPr>
              <w:t>.</w:t>
            </w:r>
          </w:p>
        </w:tc>
        <w:tc>
          <w:tcPr>
            <w:tcW w:w="4820" w:type="dxa"/>
          </w:tcPr>
          <w:p w14:paraId="1D21913A" w14:textId="71D970C5" w:rsidR="00802063" w:rsidRPr="00027272" w:rsidRDefault="00177527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Підсумкова нарада та планування роботи на наступний навчальний рік</w:t>
            </w:r>
          </w:p>
        </w:tc>
        <w:tc>
          <w:tcPr>
            <w:tcW w:w="2168" w:type="dxa"/>
          </w:tcPr>
          <w:p w14:paraId="7C3E97E0" w14:textId="4F75840C" w:rsidR="00802063" w:rsidRDefault="00177527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Адміністрація</w:t>
            </w:r>
          </w:p>
          <w:p w14:paraId="2BCD31EB" w14:textId="1F05090B" w:rsidR="00177527" w:rsidRPr="00027272" w:rsidRDefault="00177527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Практичний психолог</w:t>
            </w:r>
          </w:p>
        </w:tc>
        <w:tc>
          <w:tcPr>
            <w:tcW w:w="2220" w:type="dxa"/>
          </w:tcPr>
          <w:p w14:paraId="7A00C1A9" w14:textId="3DC82DD4" w:rsidR="00802063" w:rsidRPr="00027272" w:rsidRDefault="00802063" w:rsidP="003D5928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7272">
              <w:rPr>
                <w:rFonts w:ascii="Times New Roman" w:eastAsia="Calibri" w:hAnsi="Times New Roman" w:cs="Times New Roman"/>
                <w:sz w:val="24"/>
              </w:rPr>
              <w:t>Травень</w:t>
            </w:r>
          </w:p>
        </w:tc>
      </w:tr>
    </w:tbl>
    <w:p w14:paraId="7BF34E5B" w14:textId="77777777" w:rsidR="00A8686C" w:rsidRPr="00027272" w:rsidRDefault="00A8686C" w:rsidP="003D5928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</w:rPr>
      </w:pPr>
    </w:p>
    <w:p w14:paraId="6E904B40" w14:textId="77777777" w:rsidR="00B0518B" w:rsidRDefault="00B0518B" w:rsidP="003D5928">
      <w:pPr>
        <w:jc w:val="center"/>
      </w:pPr>
    </w:p>
    <w:sectPr w:rsidR="00B05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18B"/>
    <w:rsid w:val="00042A52"/>
    <w:rsid w:val="00120FEB"/>
    <w:rsid w:val="00177527"/>
    <w:rsid w:val="00233CC7"/>
    <w:rsid w:val="0031280D"/>
    <w:rsid w:val="00387F4B"/>
    <w:rsid w:val="003C3166"/>
    <w:rsid w:val="003D5928"/>
    <w:rsid w:val="004D40F1"/>
    <w:rsid w:val="004F188D"/>
    <w:rsid w:val="0054181A"/>
    <w:rsid w:val="006939CD"/>
    <w:rsid w:val="007A0186"/>
    <w:rsid w:val="00802063"/>
    <w:rsid w:val="00904FE6"/>
    <w:rsid w:val="009713DE"/>
    <w:rsid w:val="00997ABF"/>
    <w:rsid w:val="00A0216E"/>
    <w:rsid w:val="00A15641"/>
    <w:rsid w:val="00A8686C"/>
    <w:rsid w:val="00B0518B"/>
    <w:rsid w:val="00B22211"/>
    <w:rsid w:val="00B62086"/>
    <w:rsid w:val="00C0389D"/>
    <w:rsid w:val="00CD4371"/>
    <w:rsid w:val="00D66874"/>
    <w:rsid w:val="00E35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9F610"/>
  <w15:chartTrackingRefBased/>
  <w15:docId w15:val="{FCDD4E2A-E2B4-4287-BCD2-CBFF9C130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6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6</Pages>
  <Words>4355</Words>
  <Characters>2483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Іра Кіт</dc:creator>
  <cp:keywords/>
  <dc:description/>
  <cp:lastModifiedBy>Іра Кіт</cp:lastModifiedBy>
  <cp:revision>4</cp:revision>
  <dcterms:created xsi:type="dcterms:W3CDTF">2026-09-07T07:15:00Z</dcterms:created>
  <dcterms:modified xsi:type="dcterms:W3CDTF">2026-09-18T10:47:00Z</dcterms:modified>
</cp:coreProperties>
</file>